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DE" w:rsidRDefault="001730DE" w:rsidP="001730D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  <w:t>Law Revision Commission</w:t>
      </w:r>
    </w:p>
    <w:p w:rsidR="001730DE" w:rsidRDefault="001730DE" w:rsidP="001730D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  <w:t>John Cannel</w:t>
      </w:r>
    </w:p>
    <w:p w:rsidR="001730DE" w:rsidRDefault="001C2625" w:rsidP="001730D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  <w:t>Standard Form Contracts</w:t>
      </w:r>
      <w:bookmarkStart w:id="0" w:name="_GoBack"/>
      <w:bookmarkEnd w:id="0"/>
      <w:r w:rsidR="00173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0DE" w:rsidRDefault="001730DE" w:rsidP="0017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  <w:t>Ju</w:t>
      </w:r>
      <w:r w:rsidR="00742570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730DE" w:rsidRDefault="001730DE" w:rsidP="0017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0DE" w:rsidRDefault="001730DE" w:rsidP="001730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E M O R A N D U M</w:t>
      </w:r>
    </w:p>
    <w:p w:rsidR="001730DE" w:rsidRDefault="001730DE" w:rsidP="001730DE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30" w:rsidRDefault="00214ECB" w:rsidP="001730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Final Report submitted for this Commission meeting has been edited to reflect the decisions made in May. While I think that I captured the consensus as to Section 8, </w:t>
      </w:r>
      <w:r w:rsidR="001C2625">
        <w:rPr>
          <w:rFonts w:ascii="Times New Roman" w:hAnsi="Times New Roman" w:cs="Times New Roman"/>
          <w:sz w:val="24"/>
          <w:szCs w:val="24"/>
        </w:rPr>
        <w:t>please review the provision to see whether I have done so accurately</w:t>
      </w:r>
      <w:r>
        <w:rPr>
          <w:rFonts w:ascii="Times New Roman" w:hAnsi="Times New Roman" w:cs="Times New Roman"/>
          <w:sz w:val="24"/>
          <w:szCs w:val="24"/>
        </w:rPr>
        <w:t>. I edited the introduction slightly to reflect changes made to the draft and to refer to the Restatement.</w:t>
      </w:r>
    </w:p>
    <w:p w:rsidR="00E77030" w:rsidRDefault="00E77030" w:rsidP="001730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70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C6" w:rsidRDefault="008A5AC6" w:rsidP="001730DE">
      <w:pPr>
        <w:spacing w:after="0" w:line="240" w:lineRule="auto"/>
      </w:pPr>
      <w:r>
        <w:separator/>
      </w:r>
    </w:p>
  </w:endnote>
  <w:endnote w:type="continuationSeparator" w:id="0">
    <w:p w:rsidR="008A5AC6" w:rsidRDefault="008A5AC6" w:rsidP="001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D5" w:rsidRPr="000206D5" w:rsidRDefault="000206D5" w:rsidP="000206D5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Memorandum Regarding ALI Restatement - June 20, 2019 – Page </w:t>
    </w:r>
    <w:r w:rsidRPr="000206D5">
      <w:rPr>
        <w:rFonts w:ascii="Times New Roman" w:hAnsi="Times New Roman" w:cs="Times New Roman"/>
        <w:sz w:val="20"/>
        <w:szCs w:val="20"/>
      </w:rPr>
      <w:fldChar w:fldCharType="begin"/>
    </w:r>
    <w:r w:rsidRPr="000206D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206D5">
      <w:rPr>
        <w:rFonts w:ascii="Times New Roman" w:hAnsi="Times New Roman" w:cs="Times New Roman"/>
        <w:sz w:val="20"/>
        <w:szCs w:val="20"/>
      </w:rPr>
      <w:fldChar w:fldCharType="separate"/>
    </w:r>
    <w:r w:rsidR="001C2625">
      <w:rPr>
        <w:rFonts w:ascii="Times New Roman" w:hAnsi="Times New Roman" w:cs="Times New Roman"/>
        <w:noProof/>
        <w:sz w:val="20"/>
        <w:szCs w:val="20"/>
      </w:rPr>
      <w:t>1</w:t>
    </w:r>
    <w:r w:rsidRPr="000206D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C6" w:rsidRDefault="008A5AC6" w:rsidP="001730DE">
      <w:pPr>
        <w:spacing w:after="0" w:line="240" w:lineRule="auto"/>
      </w:pPr>
      <w:r>
        <w:separator/>
      </w:r>
    </w:p>
  </w:footnote>
  <w:footnote w:type="continuationSeparator" w:id="0">
    <w:p w:rsidR="008A5AC6" w:rsidRDefault="008A5AC6" w:rsidP="001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E"/>
    <w:rsid w:val="000206D5"/>
    <w:rsid w:val="000C1C9B"/>
    <w:rsid w:val="000E0413"/>
    <w:rsid w:val="001730DE"/>
    <w:rsid w:val="0018348A"/>
    <w:rsid w:val="001C2625"/>
    <w:rsid w:val="001E77D5"/>
    <w:rsid w:val="002025BF"/>
    <w:rsid w:val="00214ECB"/>
    <w:rsid w:val="00216FB5"/>
    <w:rsid w:val="00293785"/>
    <w:rsid w:val="003778A4"/>
    <w:rsid w:val="003C37E5"/>
    <w:rsid w:val="003C79D9"/>
    <w:rsid w:val="00485DA1"/>
    <w:rsid w:val="004E0280"/>
    <w:rsid w:val="0054058B"/>
    <w:rsid w:val="0059243C"/>
    <w:rsid w:val="005D4E0E"/>
    <w:rsid w:val="00642E8A"/>
    <w:rsid w:val="00661D3A"/>
    <w:rsid w:val="00742570"/>
    <w:rsid w:val="007B2F8B"/>
    <w:rsid w:val="008A5AC6"/>
    <w:rsid w:val="008C1203"/>
    <w:rsid w:val="009E6994"/>
    <w:rsid w:val="009E6C95"/>
    <w:rsid w:val="00A45049"/>
    <w:rsid w:val="00AD48DA"/>
    <w:rsid w:val="00AF1B15"/>
    <w:rsid w:val="00AF2341"/>
    <w:rsid w:val="00B904B2"/>
    <w:rsid w:val="00B9292E"/>
    <w:rsid w:val="00C459BD"/>
    <w:rsid w:val="00D76D1F"/>
    <w:rsid w:val="00DE07A1"/>
    <w:rsid w:val="00E47353"/>
    <w:rsid w:val="00E77030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74E9-77D5-4854-8B7E-656546E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D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30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0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0D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73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D5"/>
  </w:style>
  <w:style w:type="paragraph" w:styleId="Footer">
    <w:name w:val="footer"/>
    <w:basedOn w:val="Normal"/>
    <w:link w:val="FooterChar"/>
    <w:uiPriority w:val="99"/>
    <w:unhideWhenUsed/>
    <w:rsid w:val="0002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Cannel</dc:creator>
  <cp:lastModifiedBy>L Tharney</cp:lastModifiedBy>
  <cp:revision>3</cp:revision>
  <dcterms:created xsi:type="dcterms:W3CDTF">2019-06-27T21:26:00Z</dcterms:created>
  <dcterms:modified xsi:type="dcterms:W3CDTF">2019-07-02T19:24:00Z</dcterms:modified>
</cp:coreProperties>
</file>